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C77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3994D" wp14:editId="747CF9A2">
                <wp:simplePos x="0" y="0"/>
                <wp:positionH relativeFrom="column">
                  <wp:posOffset>621399</wp:posOffset>
                </wp:positionH>
                <wp:positionV relativeFrom="paragraph">
                  <wp:posOffset>9209876</wp:posOffset>
                </wp:positionV>
                <wp:extent cx="6233651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6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C771AA" w:rsidP="0007380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C771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สำเนาเรียน</w:t>
                            </w:r>
                            <w:r w:rsidRPr="00C771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2560A"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ผู้ร่วมประชุม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39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725.2pt;width:49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B2DQIAAPMDAAAOAAAAZHJzL2Uyb0RvYy54bWysU9tuGyEQfa/Uf0C813uJ7SY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" filled="f" stroked="f">
                <v:textbox style="mso-fit-shape-to-text:t">
                  <w:txbxContent>
                    <w:p w:rsidR="008D3345" w:rsidRPr="00D13403" w:rsidRDefault="00C771AA" w:rsidP="0007380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C771A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สำเนาเรียน</w:t>
                      </w:r>
                      <w:r w:rsidRPr="00C771A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32560A"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ผู้ร่วมประชุม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0681B1" wp14:editId="7AAA2310">
                <wp:simplePos x="0" y="0"/>
                <wp:positionH relativeFrom="column">
                  <wp:posOffset>946150</wp:posOffset>
                </wp:positionH>
                <wp:positionV relativeFrom="paragraph">
                  <wp:posOffset>2248064</wp:posOffset>
                </wp:positionV>
                <wp:extent cx="5730875" cy="1404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AA" w:rsidRPr="00D13403" w:rsidRDefault="00C771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</w:t>
                            </w: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681B1" id="_x0000_s1027" type="#_x0000_t202" style="position:absolute;margin-left:74.5pt;margin-top:177pt;width:45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" filled="f" stroked="f">
                <v:textbox style="mso-fit-shape-to-text:t">
                  <w:txbxContent>
                    <w:p w:rsidR="00C771AA" w:rsidRPr="00D13403" w:rsidRDefault="00C771A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</w:t>
                      </w: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62190" cy="10314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"/>
                    <a:stretch/>
                  </pic:blipFill>
                  <pic:spPr bwMode="auto">
                    <a:xfrm>
                      <a:off x="0" y="0"/>
                      <a:ext cx="7362754" cy="1031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20984"/>
    <w:rsid w:val="00591C39"/>
    <w:rsid w:val="0068725D"/>
    <w:rsid w:val="006B12B5"/>
    <w:rsid w:val="007336DC"/>
    <w:rsid w:val="00765AA5"/>
    <w:rsid w:val="008346E9"/>
    <w:rsid w:val="008619A9"/>
    <w:rsid w:val="00863D6D"/>
    <w:rsid w:val="008D3345"/>
    <w:rsid w:val="00953B53"/>
    <w:rsid w:val="009775FD"/>
    <w:rsid w:val="009F653F"/>
    <w:rsid w:val="00BB62A0"/>
    <w:rsid w:val="00C06D83"/>
    <w:rsid w:val="00C32A3F"/>
    <w:rsid w:val="00C35A6E"/>
    <w:rsid w:val="00C771AA"/>
    <w:rsid w:val="00D13403"/>
    <w:rsid w:val="00E40A9C"/>
    <w:rsid w:val="00EE329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D32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22</cp:revision>
  <cp:lastPrinted>2018-01-24T06:00:00Z</cp:lastPrinted>
  <dcterms:created xsi:type="dcterms:W3CDTF">2017-11-15T02:57:00Z</dcterms:created>
  <dcterms:modified xsi:type="dcterms:W3CDTF">2018-11-12T02:58:00Z</dcterms:modified>
</cp:coreProperties>
</file>