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02" w:rsidRDefault="00DA64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343FD" wp14:editId="512439EB">
                <wp:simplePos x="0" y="0"/>
                <wp:positionH relativeFrom="column">
                  <wp:posOffset>901700</wp:posOffset>
                </wp:positionH>
                <wp:positionV relativeFrom="paragraph">
                  <wp:posOffset>2652395</wp:posOffset>
                </wp:positionV>
                <wp:extent cx="5276137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13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6E" w:rsidRPr="0045750C" w:rsidRDefault="00DA64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C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ผู้อำนวยการโรงพยาบาล........../นายแพทย์สาธารณสุขจังหวัด ............/หัวหน้าส่วนงาน.............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34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208.85pt;width:415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" filled="f" stroked="f">
                <v:textbox style="mso-fit-shape-to-text:t">
                  <w:txbxContent>
                    <w:p w:rsidR="00C35A6E" w:rsidRPr="0045750C" w:rsidRDefault="00DA641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33CC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0"/>
                          <w:szCs w:val="30"/>
                          <w:cs/>
                        </w:rPr>
                        <w:t>ผู้อำนวยการโรงพยาบาล........../นายแพทย์สาธารณสุขจังหวัด ............/หัวหน้าส่วนงาน.............</w:t>
                      </w:r>
                    </w:p>
                  </w:txbxContent>
                </v:textbox>
              </v:shape>
            </w:pict>
          </mc:Fallback>
        </mc:AlternateContent>
      </w:r>
      <w:r w:rsidR="004270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F2EC2" wp14:editId="4DD1A34A">
                <wp:simplePos x="0" y="0"/>
                <wp:positionH relativeFrom="margin">
                  <wp:posOffset>2118995</wp:posOffset>
                </wp:positionH>
                <wp:positionV relativeFrom="paragraph">
                  <wp:posOffset>5506085</wp:posOffset>
                </wp:positionV>
                <wp:extent cx="4689357" cy="14046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3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A6E" w:rsidRPr="0045750C" w:rsidRDefault="00DA641A" w:rsidP="004270DB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CC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F2EC2" id="Text Box 3" o:spid="_x0000_s1027" type="#_x0000_t202" style="position:absolute;margin-left:166.85pt;margin-top:433.55pt;width:36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" filled="f" stroked="f">
                <v:textbox style="mso-fit-shape-to-text:t">
                  <w:txbxContent>
                    <w:p w:rsidR="00C35A6E" w:rsidRPr="0045750C" w:rsidRDefault="00DA641A" w:rsidP="004270D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33CC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DFB">
        <w:rPr>
          <w:noProof/>
        </w:rPr>
        <w:drawing>
          <wp:inline distT="0" distB="0" distL="0" distR="0" wp14:anchorId="442FBEE8" wp14:editId="76BBB4E7">
            <wp:extent cx="7354005" cy="10400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-I-2561-let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005" cy="104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102" w:rsidSect="000B2DFB">
      <w:pgSz w:w="11906" w:h="16838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B"/>
    <w:rsid w:val="00073802"/>
    <w:rsid w:val="000B2DFB"/>
    <w:rsid w:val="002515D9"/>
    <w:rsid w:val="00277D4F"/>
    <w:rsid w:val="00424102"/>
    <w:rsid w:val="004270DB"/>
    <w:rsid w:val="0045750C"/>
    <w:rsid w:val="007336DC"/>
    <w:rsid w:val="00863D6D"/>
    <w:rsid w:val="00BB62A0"/>
    <w:rsid w:val="00C35A6E"/>
    <w:rsid w:val="00D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7FBD"/>
  <w15:chartTrackingRefBased/>
  <w15:docId w15:val="{59147128-4E46-4799-8130-EE13FD6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arthit2017</dc:creator>
  <cp:keywords/>
  <dc:description/>
  <cp:lastModifiedBy>ARTHIT2018</cp:lastModifiedBy>
  <cp:revision>10</cp:revision>
  <cp:lastPrinted>2017-11-30T08:03:00Z</cp:lastPrinted>
  <dcterms:created xsi:type="dcterms:W3CDTF">2017-11-15T02:57:00Z</dcterms:created>
  <dcterms:modified xsi:type="dcterms:W3CDTF">2018-06-18T02:18:00Z</dcterms:modified>
</cp:coreProperties>
</file>